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C884" w14:textId="77777777" w:rsidR="00C93C48" w:rsidRPr="0022421C" w:rsidRDefault="00C93C48" w:rsidP="008E15BE">
      <w:pPr>
        <w:bidi/>
        <w:rPr>
          <w:b/>
          <w:bCs/>
          <w:rtl/>
          <w:lang w:bidi="ar-EG"/>
        </w:rPr>
      </w:pPr>
    </w:p>
    <w:tbl>
      <w:tblPr>
        <w:tblStyle w:val="TableGrid"/>
        <w:bidiVisual/>
        <w:tblW w:w="9587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90"/>
        <w:gridCol w:w="651"/>
        <w:gridCol w:w="538"/>
        <w:gridCol w:w="373"/>
        <w:gridCol w:w="596"/>
        <w:gridCol w:w="594"/>
        <w:gridCol w:w="517"/>
      </w:tblGrid>
      <w:tr w:rsidR="00C93C48" w:rsidRPr="000C4E85" w14:paraId="67FB598A" w14:textId="77777777" w:rsidTr="00A43C42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6C6D2E11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338D3245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359" w:type="dxa"/>
            <w:gridSpan w:val="7"/>
            <w:tcBorders>
              <w:bottom w:val="single" w:sz="4" w:space="0" w:color="auto"/>
            </w:tcBorders>
          </w:tcPr>
          <w:p w14:paraId="4ACE50B7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C93C48" w:rsidRPr="000C4E85" w14:paraId="0FE7A68F" w14:textId="77777777" w:rsidTr="00A43C42">
        <w:trPr>
          <w:trHeight w:val="345"/>
        </w:trPr>
        <w:tc>
          <w:tcPr>
            <w:tcW w:w="9587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30A6F3E7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C93C48" w:rsidRPr="000C4E85" w14:paraId="57D39BD3" w14:textId="77777777" w:rsidTr="009972D4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44ED73EC" w14:textId="77777777" w:rsidR="00C93C48" w:rsidRPr="000C4E85" w:rsidRDefault="00C93C48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5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6484F282" w14:textId="77777777" w:rsidR="00C93C48" w:rsidRPr="000C4E85" w:rsidRDefault="00C93C48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5853E5" w14:textId="77777777" w:rsidR="00C93C48" w:rsidRPr="000C4E85" w:rsidRDefault="00C33AB7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975CE5" w14:textId="77777777" w:rsidR="00C93C48" w:rsidRPr="000C4E85" w:rsidRDefault="00C33AB7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C93C48" w:rsidRPr="000C4E85" w14:paraId="2F7BB22A" w14:textId="77777777" w:rsidTr="009972D4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6C0DD74D" w14:textId="77777777" w:rsidR="00C93C48" w:rsidRPr="000C4E85" w:rsidRDefault="00C93C48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vMerge/>
            <w:shd w:val="clear" w:color="auto" w:fill="BFBFBF" w:themeFill="background1" w:themeFillShade="BF"/>
            <w:vAlign w:val="center"/>
          </w:tcPr>
          <w:p w14:paraId="6A098328" w14:textId="77777777" w:rsidR="00C93C48" w:rsidRPr="000C4E85" w:rsidRDefault="00C93C48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F97BD0" w14:textId="77777777" w:rsidR="00C93C48" w:rsidRPr="000C4E85" w:rsidRDefault="00C93C48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C33AB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0F8BB7" w14:textId="77777777" w:rsidR="00C93C48" w:rsidRPr="000C4E85" w:rsidRDefault="00C93C48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6FCB50" w14:textId="77777777" w:rsidR="00C93C48" w:rsidRPr="000C4E85" w:rsidRDefault="00C93C48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D7A21D" w14:textId="77777777" w:rsidR="00C93C48" w:rsidRPr="000C4E85" w:rsidRDefault="00C93C48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C33AB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731B82" w14:textId="77777777" w:rsidR="00C93C48" w:rsidRPr="000C4E85" w:rsidRDefault="00C93C48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AF3366D" w14:textId="77777777" w:rsidR="00C93C48" w:rsidRPr="000C4E85" w:rsidRDefault="00C93C48" w:rsidP="009972D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C93C48" w:rsidRPr="000C4E85" w14:paraId="1816B974" w14:textId="77777777" w:rsidTr="008E15BE">
        <w:trPr>
          <w:trHeight w:val="70"/>
        </w:trPr>
        <w:tc>
          <w:tcPr>
            <w:tcW w:w="6318" w:type="dxa"/>
            <w:gridSpan w:val="4"/>
          </w:tcPr>
          <w:p w14:paraId="376EC26F" w14:textId="77777777" w:rsidR="00C93C48" w:rsidRPr="00301E3D" w:rsidRDefault="00C93C48" w:rsidP="00A43C42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25F99C" w14:textId="77777777" w:rsidR="00C93C48" w:rsidRPr="000C4E85" w:rsidRDefault="00C93C48" w:rsidP="00A43C4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E5B4FB" w14:textId="77777777" w:rsidR="00C93C48" w:rsidRPr="000C4E85" w:rsidRDefault="00C93C48" w:rsidP="00A43C4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5CDCD3" w14:textId="77777777" w:rsidR="00C93C48" w:rsidRPr="000C4E85" w:rsidRDefault="00C93C48" w:rsidP="00A43C4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9043BF" w14:textId="77777777" w:rsidR="00C93C48" w:rsidRPr="000C4E85" w:rsidRDefault="00C93C48" w:rsidP="00A43C4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83DFF6" w14:textId="77777777" w:rsidR="00C93C48" w:rsidRPr="000C4E85" w:rsidRDefault="00C93C48" w:rsidP="00A43C4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133B795" w14:textId="77777777" w:rsidR="00C93C48" w:rsidRPr="000C4E85" w:rsidRDefault="00C93C48" w:rsidP="00A43C4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C93C48" w:rsidRPr="000C4E85" w14:paraId="71A66EC3" w14:textId="77777777" w:rsidTr="008E15BE">
        <w:trPr>
          <w:trHeight w:val="70"/>
        </w:trPr>
        <w:tc>
          <w:tcPr>
            <w:tcW w:w="659" w:type="dxa"/>
          </w:tcPr>
          <w:p w14:paraId="3AD56751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59" w:type="dxa"/>
            <w:gridSpan w:val="3"/>
          </w:tcPr>
          <w:p w14:paraId="27E94F8A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9D350E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091E58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DE020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002A99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6EEC9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7697B2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169395BD" w14:textId="77777777" w:rsidTr="008E15BE">
        <w:trPr>
          <w:trHeight w:val="270"/>
        </w:trPr>
        <w:tc>
          <w:tcPr>
            <w:tcW w:w="659" w:type="dxa"/>
          </w:tcPr>
          <w:p w14:paraId="18F42CA6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59" w:type="dxa"/>
            <w:gridSpan w:val="3"/>
          </w:tcPr>
          <w:p w14:paraId="6A618EE1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B33EE1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802237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AD8812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4A108E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69CE49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21B90ED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027DC54F" w14:textId="77777777" w:rsidTr="008E15BE">
        <w:trPr>
          <w:trHeight w:val="270"/>
        </w:trPr>
        <w:tc>
          <w:tcPr>
            <w:tcW w:w="659" w:type="dxa"/>
          </w:tcPr>
          <w:p w14:paraId="36E42BA2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659" w:type="dxa"/>
            <w:gridSpan w:val="3"/>
          </w:tcPr>
          <w:p w14:paraId="6A6AB3A0" w14:textId="77777777" w:rsidR="00C93C48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إعداد المخطط بأحدث تخطيط معماري؟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79EFCC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F12373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E9D16A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1392CB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F353EE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E7B7AB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C48" w:rsidRPr="000C4E85" w14:paraId="39AD3E10" w14:textId="77777777" w:rsidTr="008E15BE">
        <w:trPr>
          <w:trHeight w:val="270"/>
        </w:trPr>
        <w:tc>
          <w:tcPr>
            <w:tcW w:w="659" w:type="dxa"/>
          </w:tcPr>
          <w:p w14:paraId="2E07254B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659" w:type="dxa"/>
            <w:gridSpan w:val="3"/>
          </w:tcPr>
          <w:p w14:paraId="632E6D90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2E0A7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53AF27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7328B0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ECA049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CDDAC6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4EC376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22E09556" w14:textId="77777777" w:rsidTr="008E15BE">
        <w:trPr>
          <w:trHeight w:val="270"/>
        </w:trPr>
        <w:tc>
          <w:tcPr>
            <w:tcW w:w="659" w:type="dxa"/>
          </w:tcPr>
          <w:p w14:paraId="4632CE7E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659" w:type="dxa"/>
            <w:gridSpan w:val="3"/>
          </w:tcPr>
          <w:p w14:paraId="26289A15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ABD717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6787CA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D122BB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2E2B50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406B90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6B426F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6A0472F4" w14:textId="77777777" w:rsidTr="008E15BE">
        <w:trPr>
          <w:trHeight w:val="270"/>
        </w:trPr>
        <w:tc>
          <w:tcPr>
            <w:tcW w:w="659" w:type="dxa"/>
          </w:tcPr>
          <w:p w14:paraId="1CCDC535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659" w:type="dxa"/>
            <w:gridSpan w:val="3"/>
          </w:tcPr>
          <w:p w14:paraId="1D13483D" w14:textId="77777777" w:rsidR="00C93C48" w:rsidRPr="000C4E85" w:rsidRDefault="0090587F" w:rsidP="00C33AB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</w:t>
            </w:r>
            <w:r w:rsidR="00C93C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تحديد خطوط التطابق أو شبكة </w:t>
            </w:r>
            <w:r w:rsidR="00C33AB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الاحداثيات س، ص</w:t>
            </w:r>
            <w:r w:rsidR="00C93C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بوضوح</w:t>
            </w:r>
            <w:r w:rsidR="00C93C4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C718AA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09F6B0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49C256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B13596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6174E3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BCE078D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48AF7D21" w14:textId="77777777" w:rsidTr="008E15BE">
        <w:trPr>
          <w:trHeight w:val="270"/>
        </w:trPr>
        <w:tc>
          <w:tcPr>
            <w:tcW w:w="659" w:type="dxa"/>
          </w:tcPr>
          <w:p w14:paraId="47BAE676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659" w:type="dxa"/>
            <w:gridSpan w:val="3"/>
          </w:tcPr>
          <w:p w14:paraId="68282551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3307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2C7635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BFAAAB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032CAC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D5B86B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10DD5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07AE1E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0B17CE26" w14:textId="77777777" w:rsidTr="008E15BE">
        <w:trPr>
          <w:trHeight w:val="270"/>
        </w:trPr>
        <w:tc>
          <w:tcPr>
            <w:tcW w:w="659" w:type="dxa"/>
          </w:tcPr>
          <w:p w14:paraId="0F6038BA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659" w:type="dxa"/>
            <w:gridSpan w:val="3"/>
          </w:tcPr>
          <w:p w14:paraId="796CF3F6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التثبيت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تشغيل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المنافذ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والأجهزة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ومكبر الصوت والرفوف الخ)؟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D80DA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902E5B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4F5AD6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5C8E4C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CBC92F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0F1E62A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465225D5" w14:textId="77777777" w:rsidTr="008E15BE">
        <w:trPr>
          <w:trHeight w:val="270"/>
        </w:trPr>
        <w:tc>
          <w:tcPr>
            <w:tcW w:w="659" w:type="dxa"/>
          </w:tcPr>
          <w:p w14:paraId="2B4C4912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659" w:type="dxa"/>
            <w:gridSpan w:val="3"/>
          </w:tcPr>
          <w:p w14:paraId="289BF309" w14:textId="77777777" w:rsidR="00C93C48" w:rsidRPr="000C4E85" w:rsidRDefault="00C93C48" w:rsidP="00C93C4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للمخطط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المتعلقة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بنوع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( كل من الرأسي والأفقي)، ارتفاع تركيب الصوت ومنافذ البيانات و</w:t>
            </w:r>
            <w:r>
              <w:rPr>
                <w:rFonts w:hint="cs"/>
                <w:rtl/>
              </w:rPr>
              <w:t xml:space="preserve"> ال</w:t>
            </w:r>
            <w:r w:rsidRPr="00C93C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رف</w:t>
            </w:r>
            <w:r w:rsidRPr="00C93C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3C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C93C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3C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لوحة</w:t>
            </w:r>
            <w:r w:rsidRPr="00C93C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3C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التصحيح</w:t>
            </w:r>
            <w:r w:rsidRPr="00C93C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C93C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بطاقة</w:t>
            </w:r>
            <w:r w:rsidRPr="00C93C4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93C4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التصحيح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C75C4B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2C4950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057861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E7E47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33E6FE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318899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09255FA3" w14:textId="77777777" w:rsidTr="008E15BE">
        <w:trPr>
          <w:trHeight w:val="270"/>
        </w:trPr>
        <w:tc>
          <w:tcPr>
            <w:tcW w:w="659" w:type="dxa"/>
          </w:tcPr>
          <w:p w14:paraId="58822475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659" w:type="dxa"/>
            <w:gridSpan w:val="3"/>
          </w:tcPr>
          <w:p w14:paraId="13BD92AB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B06EC1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95CAA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8BB7F7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1D5605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79EF1B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1D6D139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74452F90" w14:textId="77777777" w:rsidTr="008E15BE">
        <w:trPr>
          <w:trHeight w:val="270"/>
        </w:trPr>
        <w:tc>
          <w:tcPr>
            <w:tcW w:w="659" w:type="dxa"/>
          </w:tcPr>
          <w:p w14:paraId="79D2A137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659" w:type="dxa"/>
            <w:gridSpan w:val="3"/>
          </w:tcPr>
          <w:p w14:paraId="207FB33E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0C1987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3C3F3D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52CFEA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FF2C29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4DE6CD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9C325F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594E9FF9" w14:textId="77777777" w:rsidTr="008E15BE">
        <w:trPr>
          <w:trHeight w:val="270"/>
        </w:trPr>
        <w:tc>
          <w:tcPr>
            <w:tcW w:w="659" w:type="dxa"/>
          </w:tcPr>
          <w:p w14:paraId="1D3EAB57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659" w:type="dxa"/>
            <w:gridSpan w:val="3"/>
          </w:tcPr>
          <w:p w14:paraId="083FDE2F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3B5FAF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D26F4E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04B5B1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BAFD2C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8F71D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0E9A9F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07FB0174" w14:textId="77777777" w:rsidTr="008E15BE">
        <w:trPr>
          <w:trHeight w:val="270"/>
        </w:trPr>
        <w:tc>
          <w:tcPr>
            <w:tcW w:w="659" w:type="dxa"/>
          </w:tcPr>
          <w:p w14:paraId="385C07F9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659" w:type="dxa"/>
            <w:gridSpan w:val="3"/>
          </w:tcPr>
          <w:p w14:paraId="3DAAA03E" w14:textId="77777777" w:rsidR="00C93C48" w:rsidRPr="000C4E85" w:rsidRDefault="00C93C48" w:rsidP="0033079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إذا كان 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استمرارية </w:t>
            </w:r>
            <w:r w:rsidR="0033079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الوصلات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وتحديدها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D23A9F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1FC64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061D1B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977F22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F50B86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C7FB27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4D7EA537" w14:textId="77777777" w:rsidTr="008E15BE">
        <w:trPr>
          <w:trHeight w:val="270"/>
        </w:trPr>
        <w:tc>
          <w:tcPr>
            <w:tcW w:w="6318" w:type="dxa"/>
            <w:gridSpan w:val="4"/>
          </w:tcPr>
          <w:p w14:paraId="43738367" w14:textId="77777777" w:rsidR="00C93C48" w:rsidRPr="00A476F5" w:rsidRDefault="008E15BE" w:rsidP="00A43C42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الكود</w:t>
            </w:r>
            <w:r w:rsidR="00C93C48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C93C48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C93C4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="00C93C48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="00C93C48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C93C48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84CC1A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96D870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FA161C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2EE658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47A451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77BC46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C48" w:rsidRPr="000C4E85" w14:paraId="359280F8" w14:textId="77777777" w:rsidTr="008E15BE">
        <w:trPr>
          <w:trHeight w:val="270"/>
        </w:trPr>
        <w:tc>
          <w:tcPr>
            <w:tcW w:w="659" w:type="dxa"/>
          </w:tcPr>
          <w:p w14:paraId="0E951C61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14</w:t>
            </w:r>
          </w:p>
        </w:tc>
        <w:tc>
          <w:tcPr>
            <w:tcW w:w="5659" w:type="dxa"/>
            <w:gridSpan w:val="3"/>
          </w:tcPr>
          <w:p w14:paraId="096E7036" w14:textId="77777777" w:rsidR="00C93C48" w:rsidRPr="000C4E85" w:rsidRDefault="00794E3F" w:rsidP="008E15B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يتفق نوع وحجم </w:t>
            </w:r>
            <w:r w:rsidR="00EA0F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 </w:t>
            </w:r>
            <w:r w:rsidR="008E15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الأكواد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والمعاير ومواصفات </w:t>
            </w:r>
            <w:r w:rsidR="00EA0F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المعمول بها.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D37938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DE3CA1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C89386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D06DDE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13D6F6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F2A51D8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261A91AE" w14:textId="77777777" w:rsidTr="008E15BE">
        <w:trPr>
          <w:trHeight w:val="270"/>
        </w:trPr>
        <w:tc>
          <w:tcPr>
            <w:tcW w:w="659" w:type="dxa"/>
          </w:tcPr>
          <w:p w14:paraId="506A7818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15</w:t>
            </w:r>
          </w:p>
        </w:tc>
        <w:tc>
          <w:tcPr>
            <w:tcW w:w="5659" w:type="dxa"/>
            <w:gridSpan w:val="3"/>
          </w:tcPr>
          <w:p w14:paraId="1F8E0DEF" w14:textId="77777777" w:rsidR="00C93C48" w:rsidRPr="000C4E85" w:rsidRDefault="00090721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الأجهزة والمكونات ولوحات التحكم وفقاً لمعيار </w:t>
            </w:r>
            <w:r w:rsidRPr="00090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الرابطة</w:t>
            </w:r>
            <w:r w:rsidRPr="00090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0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Pr="00090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0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لمصنعي</w:t>
            </w:r>
            <w:r w:rsidRPr="00090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0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0907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907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الكهربائية</w:t>
            </w:r>
            <w:r w:rsid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وقائمة الوحدات المدرجة؟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B93BCE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38073C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7A418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30520D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C8822F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C370729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7704CF91" w14:textId="77777777" w:rsidTr="008E15BE">
        <w:trPr>
          <w:trHeight w:val="270"/>
        </w:trPr>
        <w:tc>
          <w:tcPr>
            <w:tcW w:w="659" w:type="dxa"/>
          </w:tcPr>
          <w:p w14:paraId="64537542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16</w:t>
            </w:r>
          </w:p>
        </w:tc>
        <w:tc>
          <w:tcPr>
            <w:tcW w:w="5659" w:type="dxa"/>
            <w:gridSpan w:val="3"/>
          </w:tcPr>
          <w:p w14:paraId="70C655E4" w14:textId="77777777" w:rsidR="00C93C48" w:rsidRDefault="00B57FAA" w:rsidP="00B57FA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المخطط تفاصيل تركيب الضابط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القارئ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أجهزة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الغلق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مفتاح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الباب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طلب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الخروج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زر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ضغط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إمدادات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B57FA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="00EA0FCC"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B57FA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DA01C5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829272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38FBDF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239FC3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B4B828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309B8D7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C48" w:rsidRPr="000C4E85" w14:paraId="633E3215" w14:textId="77777777" w:rsidTr="008E15BE">
        <w:trPr>
          <w:trHeight w:val="270"/>
        </w:trPr>
        <w:tc>
          <w:tcPr>
            <w:tcW w:w="659" w:type="dxa"/>
          </w:tcPr>
          <w:p w14:paraId="0E9BE81D" w14:textId="77777777" w:rsidR="00C93C48" w:rsidRPr="00E37F0A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</w:rPr>
              <w:t>17</w:t>
            </w:r>
          </w:p>
        </w:tc>
        <w:tc>
          <w:tcPr>
            <w:tcW w:w="5659" w:type="dxa"/>
            <w:gridSpan w:val="3"/>
          </w:tcPr>
          <w:p w14:paraId="0E244C85" w14:textId="77777777" w:rsidR="00C93C48" w:rsidRDefault="00411ECD" w:rsidP="008E15B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تقديم الهوية </w:t>
            </w:r>
            <w:r w:rsidR="00EA0F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والتسمية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وفقاً </w:t>
            </w:r>
            <w:r w:rsidR="008E15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للأكواد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والمعايير؟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9855B2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1C5D29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2EE363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D5F93E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C7CD2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7159D3F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5C3E288B" w14:textId="77777777" w:rsidTr="008E15BE">
        <w:trPr>
          <w:trHeight w:val="270"/>
        </w:trPr>
        <w:tc>
          <w:tcPr>
            <w:tcW w:w="6318" w:type="dxa"/>
            <w:gridSpan w:val="4"/>
          </w:tcPr>
          <w:p w14:paraId="6414324F" w14:textId="77777777" w:rsidR="00C93C48" w:rsidRPr="00D237D9" w:rsidRDefault="00C93C48" w:rsidP="00A43C42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DAE301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438330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0CC2F2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9F9715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73B9F3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DB17765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C48" w:rsidRPr="000C4E85" w14:paraId="769872FF" w14:textId="77777777" w:rsidTr="008E15BE">
        <w:trPr>
          <w:trHeight w:val="270"/>
        </w:trPr>
        <w:tc>
          <w:tcPr>
            <w:tcW w:w="659" w:type="dxa"/>
          </w:tcPr>
          <w:p w14:paraId="57A647F1" w14:textId="77777777" w:rsidR="00C93C48" w:rsidRPr="000C4E85" w:rsidRDefault="00B256DD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18</w:t>
            </w:r>
          </w:p>
        </w:tc>
        <w:tc>
          <w:tcPr>
            <w:tcW w:w="5659" w:type="dxa"/>
            <w:gridSpan w:val="3"/>
          </w:tcPr>
          <w:p w14:paraId="2122D486" w14:textId="77777777" w:rsidR="00C93C48" w:rsidRPr="000C4E85" w:rsidRDefault="00C93C48" w:rsidP="008E15B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E15B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3FE8B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CF1AEE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48F8A0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76D5A3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EE9AF2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DBAE96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5925A838" w14:textId="77777777" w:rsidTr="008E15BE">
        <w:trPr>
          <w:trHeight w:val="270"/>
        </w:trPr>
        <w:tc>
          <w:tcPr>
            <w:tcW w:w="659" w:type="dxa"/>
          </w:tcPr>
          <w:p w14:paraId="5180A064" w14:textId="77777777" w:rsidR="00C93C48" w:rsidRPr="000C4E85" w:rsidRDefault="0072422E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659" w:type="dxa"/>
            <w:gridSpan w:val="3"/>
          </w:tcPr>
          <w:p w14:paraId="4E95EAA1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56F535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09E079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F56336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EC0622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B3EF09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E61E50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2EE94642" w14:textId="77777777" w:rsidTr="008E15BE">
        <w:trPr>
          <w:trHeight w:val="270"/>
        </w:trPr>
        <w:tc>
          <w:tcPr>
            <w:tcW w:w="659" w:type="dxa"/>
          </w:tcPr>
          <w:p w14:paraId="14B35F49" w14:textId="77777777" w:rsidR="00C93C48" w:rsidRPr="000C4E85" w:rsidRDefault="0072422E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659" w:type="dxa"/>
            <w:gridSpan w:val="3"/>
          </w:tcPr>
          <w:p w14:paraId="405B3F6C" w14:textId="77777777" w:rsidR="00C93C48" w:rsidRPr="000C4E85" w:rsidRDefault="00C93C4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9CEC27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1C4672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C758AF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A2002D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ED869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750B980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C93C48" w:rsidRPr="000C4E85" w14:paraId="69E99214" w14:textId="77777777" w:rsidTr="008E15BE">
        <w:trPr>
          <w:trHeight w:val="270"/>
        </w:trPr>
        <w:tc>
          <w:tcPr>
            <w:tcW w:w="6318" w:type="dxa"/>
            <w:gridSpan w:val="4"/>
          </w:tcPr>
          <w:p w14:paraId="463914E3" w14:textId="77777777" w:rsidR="00C93C48" w:rsidRPr="002C486C" w:rsidRDefault="00C93C48" w:rsidP="00A43C42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E32A2D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D5AE6E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9180A2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00BC6B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490820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BC97065" w14:textId="77777777" w:rsidR="00C93C48" w:rsidRPr="00B62553" w:rsidRDefault="00C93C48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C48" w:rsidRPr="000C4E85" w14:paraId="3339E1C8" w14:textId="77777777" w:rsidTr="008E15BE">
        <w:trPr>
          <w:trHeight w:val="270"/>
        </w:trPr>
        <w:tc>
          <w:tcPr>
            <w:tcW w:w="659" w:type="dxa"/>
          </w:tcPr>
          <w:p w14:paraId="4095FCBB" w14:textId="77777777" w:rsidR="00C93C48" w:rsidRPr="000C4E85" w:rsidRDefault="00D67142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659" w:type="dxa"/>
            <w:gridSpan w:val="3"/>
          </w:tcPr>
          <w:p w14:paraId="550D6840" w14:textId="77777777" w:rsidR="00C93C48" w:rsidRPr="000C4E85" w:rsidRDefault="00D67142" w:rsidP="00D671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يتفق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تصميم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التحكم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الوصول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والمخطط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التكنولوجيا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الجديدة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المتقدمة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الحالية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ومتطلبات</w:t>
            </w:r>
            <w:r w:rsidRPr="00D6714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D6714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6542AD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BBE87A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D24D15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E42ABF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48AEA4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5608779" w14:textId="77777777" w:rsidR="00C93C48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48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D67142" w:rsidRPr="000C4E85" w14:paraId="49BD0ACD" w14:textId="77777777" w:rsidTr="008E15BE">
        <w:trPr>
          <w:trHeight w:val="270"/>
        </w:trPr>
        <w:tc>
          <w:tcPr>
            <w:tcW w:w="659" w:type="dxa"/>
          </w:tcPr>
          <w:p w14:paraId="4E9791AB" w14:textId="77777777" w:rsidR="00D67142" w:rsidRDefault="00D67142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59" w:type="dxa"/>
            <w:gridSpan w:val="3"/>
          </w:tcPr>
          <w:p w14:paraId="27BC290F" w14:textId="77777777" w:rsidR="00D67142" w:rsidRDefault="00D67142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هي يتناسق المخطط مع مخطط النظام المعماري والهيكلي والكهربائي والميكانيكي؟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7FF96A" w14:textId="77777777" w:rsidR="00D67142" w:rsidRPr="00B62553" w:rsidRDefault="00D67142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9056F6" w14:textId="77777777" w:rsidR="00D67142" w:rsidRPr="00B62553" w:rsidRDefault="00D67142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64F429" w14:textId="77777777" w:rsidR="00D67142" w:rsidRPr="00B62553" w:rsidRDefault="00D67142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F785BC" w14:textId="77777777" w:rsidR="00D67142" w:rsidRPr="00B62553" w:rsidRDefault="00D67142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D26A05" w14:textId="77777777" w:rsidR="00D67142" w:rsidRPr="00B62553" w:rsidRDefault="00D67142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C3A0ACC" w14:textId="77777777" w:rsidR="00D67142" w:rsidRPr="00B62553" w:rsidRDefault="00D67142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67142" w:rsidRPr="000C4E85" w14:paraId="336CA084" w14:textId="77777777" w:rsidTr="008E15BE">
        <w:trPr>
          <w:trHeight w:val="270"/>
        </w:trPr>
        <w:tc>
          <w:tcPr>
            <w:tcW w:w="659" w:type="dxa"/>
          </w:tcPr>
          <w:p w14:paraId="74543A61" w14:textId="77777777" w:rsidR="00D67142" w:rsidRDefault="00D67142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59" w:type="dxa"/>
            <w:gridSpan w:val="3"/>
          </w:tcPr>
          <w:p w14:paraId="5E508842" w14:textId="77777777" w:rsidR="00D67142" w:rsidRDefault="00D67142" w:rsidP="00D671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يغطي النظام المبنى بالكامل أو مبنى المشروع ويحمي من الوصول غير المصرح به؟؟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8830E7" w14:textId="77777777" w:rsidR="00D67142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14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C90175" w14:textId="77777777" w:rsidR="00D67142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14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49C2CA" w14:textId="77777777" w:rsidR="00D67142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14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C29EB1" w14:textId="77777777" w:rsidR="00D67142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14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4EC7F0" w14:textId="77777777" w:rsidR="00D67142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14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15921A5" w14:textId="77777777" w:rsidR="00D67142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142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46AE9" w:rsidRPr="000C4E85" w14:paraId="010341EA" w14:textId="77777777" w:rsidTr="008E15BE">
        <w:trPr>
          <w:trHeight w:val="270"/>
        </w:trPr>
        <w:tc>
          <w:tcPr>
            <w:tcW w:w="659" w:type="dxa"/>
          </w:tcPr>
          <w:p w14:paraId="6956BF2B" w14:textId="77777777" w:rsidR="00946AE9" w:rsidRDefault="00946AE9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59" w:type="dxa"/>
            <w:gridSpan w:val="3"/>
          </w:tcPr>
          <w:p w14:paraId="3FF0BEF2" w14:textId="77777777" w:rsidR="00946AE9" w:rsidRPr="002C486C" w:rsidRDefault="00946AE9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تعريف منطقة النظام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لخطة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سلامة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العمر الافتراضي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لمبنى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الرجاء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التأكد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A25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AA25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تعريفات المنطقة ليست وفقا لبرنامج الحاسوب)؟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DA1A17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27A577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03C083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FD4C36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619FAB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3713E6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46AE9" w:rsidRPr="000C4E85" w14:paraId="1FC9DE28" w14:textId="77777777" w:rsidTr="008E15BE">
        <w:trPr>
          <w:trHeight w:val="270"/>
        </w:trPr>
        <w:tc>
          <w:tcPr>
            <w:tcW w:w="659" w:type="dxa"/>
          </w:tcPr>
          <w:p w14:paraId="75045BF0" w14:textId="77777777" w:rsidR="00946AE9" w:rsidRDefault="00946AE9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59" w:type="dxa"/>
            <w:gridSpan w:val="3"/>
          </w:tcPr>
          <w:p w14:paraId="4347ED4A" w14:textId="77777777" w:rsidR="00946AE9" w:rsidRPr="00762B7D" w:rsidRDefault="00946AE9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تصميم النظام وإعداد المخطط وفقاً لنظام بروتوكول الإنترنت؟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6712DD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4B801A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7E3AC9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A22CF4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A350C1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5DB3DC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46AE9" w:rsidRPr="000C4E85" w14:paraId="6FD37631" w14:textId="77777777" w:rsidTr="008E15BE">
        <w:trPr>
          <w:trHeight w:val="270"/>
        </w:trPr>
        <w:tc>
          <w:tcPr>
            <w:tcW w:w="659" w:type="dxa"/>
          </w:tcPr>
          <w:p w14:paraId="1E5C7934" w14:textId="77777777" w:rsidR="00946AE9" w:rsidRDefault="00946AE9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59" w:type="dxa"/>
            <w:gridSpan w:val="3"/>
          </w:tcPr>
          <w:p w14:paraId="5CA27D1B" w14:textId="77777777" w:rsidR="00946AE9" w:rsidRPr="00C529A0" w:rsidRDefault="00946AE9" w:rsidP="00946AE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حدد المخطط الاحتواء المخصص لنظام التحكم في الوصول؟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A65E02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714D76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B5A6CC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CCAE68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4BC4DD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CC4082" w14:textId="77777777" w:rsidR="00946AE9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AE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116B" w:rsidRPr="000C4E85" w14:paraId="3FAF4B0A" w14:textId="77777777" w:rsidTr="008E15BE">
        <w:trPr>
          <w:trHeight w:val="270"/>
        </w:trPr>
        <w:tc>
          <w:tcPr>
            <w:tcW w:w="659" w:type="dxa"/>
          </w:tcPr>
          <w:p w14:paraId="1E6A3422" w14:textId="77777777" w:rsidR="0033116B" w:rsidRDefault="0033116B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59" w:type="dxa"/>
            <w:gridSpan w:val="3"/>
          </w:tcPr>
          <w:p w14:paraId="6B5EB96A" w14:textId="77777777" w:rsidR="0033116B" w:rsidRPr="000C4E85" w:rsidRDefault="0033116B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لكل من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والرأسي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FC1923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5D107C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4E246F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D8A9CA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F68C2A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6C02AB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116B" w:rsidRPr="000C4E85" w14:paraId="4CCBEEEC" w14:textId="77777777" w:rsidTr="008E15BE">
        <w:trPr>
          <w:trHeight w:val="270"/>
        </w:trPr>
        <w:tc>
          <w:tcPr>
            <w:tcW w:w="659" w:type="dxa"/>
          </w:tcPr>
          <w:p w14:paraId="42DE8E48" w14:textId="77777777" w:rsidR="0033116B" w:rsidRDefault="0033116B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59" w:type="dxa"/>
            <w:gridSpan w:val="3"/>
          </w:tcPr>
          <w:p w14:paraId="6F053D37" w14:textId="77777777" w:rsidR="0033116B" w:rsidRPr="00C529A0" w:rsidRDefault="0033116B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يتفق اختيار ومكان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اللوحات والأجهزة الطرفية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ا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لتوصية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0A57C0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D52277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97EE2B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98D7A4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957742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0D0029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116B" w:rsidRPr="000C4E85" w14:paraId="7670A1F0" w14:textId="77777777" w:rsidTr="008E15BE">
        <w:trPr>
          <w:trHeight w:val="270"/>
        </w:trPr>
        <w:tc>
          <w:tcPr>
            <w:tcW w:w="659" w:type="dxa"/>
          </w:tcPr>
          <w:p w14:paraId="4699BF42" w14:textId="77777777" w:rsidR="0033116B" w:rsidRDefault="006D3897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659" w:type="dxa"/>
            <w:gridSpan w:val="3"/>
          </w:tcPr>
          <w:p w14:paraId="134B138E" w14:textId="77777777" w:rsidR="0033116B" w:rsidRPr="00C529A0" w:rsidRDefault="006D3897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توجد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لوحات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الدخول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داخل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غرفة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6D38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D38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طابق؟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39FA7D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4B6753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C7B3CA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494804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5C9034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14F110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116B" w:rsidRPr="000C4E85" w14:paraId="61CEF709" w14:textId="77777777" w:rsidTr="008E15BE">
        <w:trPr>
          <w:trHeight w:val="270"/>
        </w:trPr>
        <w:tc>
          <w:tcPr>
            <w:tcW w:w="659" w:type="dxa"/>
          </w:tcPr>
          <w:p w14:paraId="5A017E0E" w14:textId="77777777" w:rsidR="0033116B" w:rsidRDefault="006D3897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659" w:type="dxa"/>
            <w:gridSpan w:val="3"/>
          </w:tcPr>
          <w:p w14:paraId="064DC152" w14:textId="77777777" w:rsidR="0033116B" w:rsidRPr="000C4E85" w:rsidRDefault="006A236B" w:rsidP="006A236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المخطط تفاصيل الضابط (الضابط الرئيسي والتابع) والبرامج المرتبطة به؟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FE1F48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030BB7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E51704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B0BC63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37FAD5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E9E8130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116B" w:rsidRPr="000C4E85" w14:paraId="182DEDCD" w14:textId="77777777" w:rsidTr="008E15BE">
        <w:trPr>
          <w:trHeight w:val="270"/>
        </w:trPr>
        <w:tc>
          <w:tcPr>
            <w:tcW w:w="659" w:type="dxa"/>
          </w:tcPr>
          <w:p w14:paraId="5BE803FC" w14:textId="77777777" w:rsidR="0033116B" w:rsidRDefault="007A76C8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659" w:type="dxa"/>
            <w:gridSpan w:val="3"/>
          </w:tcPr>
          <w:p w14:paraId="6EEDD414" w14:textId="77777777" w:rsidR="0033116B" w:rsidRPr="00C529A0" w:rsidRDefault="007A76C8" w:rsidP="00DC793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يحدد النظام </w:t>
            </w:r>
            <w:r w:rsidR="00DC7936" w:rsidRPr="00DC79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="00DC7936" w:rsidRPr="00DC79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C7936" w:rsidRPr="00DC79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="00DC7936" w:rsidRPr="00DC79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="00DC7936" w:rsidRPr="00DC79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بروتوكول</w:t>
            </w:r>
            <w:r w:rsidR="00DC7936" w:rsidRPr="00DC79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C7936" w:rsidRPr="00DC79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="00DC7936" w:rsidRPr="00DC79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C7936" w:rsidRPr="00DC79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بالإرسال</w:t>
            </w:r>
            <w:r w:rsidR="00DC7936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="00DC793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بروتوكول الإنترنت</w:t>
            </w:r>
            <w:r w:rsidR="00DC7936" w:rsidRPr="00DC79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="00DC7936" w:rsidRPr="00DC79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="00DC7936" w:rsidRPr="00DC79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C7936" w:rsidRPr="00DC79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وحدة</w:t>
            </w:r>
            <w:r w:rsidR="00DC7936" w:rsidRPr="00DC79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C7936" w:rsidRPr="00DC79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="00DC7936" w:rsidRPr="00DC793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C7936" w:rsidRPr="00DC793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واللوحة؟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EDF4EF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DA3D6E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737F2C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E2AF80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73865D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4F64E7E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116B" w:rsidRPr="000C4E85" w14:paraId="0690EF07" w14:textId="77777777" w:rsidTr="008E15BE">
        <w:trPr>
          <w:trHeight w:val="270"/>
        </w:trPr>
        <w:tc>
          <w:tcPr>
            <w:tcW w:w="659" w:type="dxa"/>
          </w:tcPr>
          <w:p w14:paraId="35089A87" w14:textId="77777777" w:rsidR="0033116B" w:rsidRDefault="00DC7936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659" w:type="dxa"/>
            <w:gridSpan w:val="3"/>
          </w:tcPr>
          <w:p w14:paraId="261D0AB5" w14:textId="77777777" w:rsidR="0033116B" w:rsidRPr="0022421C" w:rsidRDefault="00EA5575" w:rsidP="00EA557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المخطط تفاصيل جهاز الغلق والاختيار وفقاً لمتطلبات المتخصص (غلق كهربائي إلكتروني للأبواب- الغلق الآمن من التعطل وقل السلامة من التعطل و</w:t>
            </w:r>
            <w:r w:rsidRPr="00EA55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EA557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55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المغناطيسية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30772E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58E6BE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98E85B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16C306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44A075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CC9C32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116B" w:rsidRPr="000C4E85" w14:paraId="3ED65303" w14:textId="77777777" w:rsidTr="008E15BE">
        <w:trPr>
          <w:trHeight w:val="270"/>
        </w:trPr>
        <w:tc>
          <w:tcPr>
            <w:tcW w:w="659" w:type="dxa"/>
          </w:tcPr>
          <w:p w14:paraId="012E9040" w14:textId="77777777" w:rsidR="0033116B" w:rsidRDefault="00B255E7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659" w:type="dxa"/>
            <w:gridSpan w:val="3"/>
          </w:tcPr>
          <w:p w14:paraId="72609D45" w14:textId="77777777" w:rsidR="0033116B" w:rsidRDefault="00B255E7" w:rsidP="00EA0F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المخطط تفاصيل ونوع </w:t>
            </w:r>
            <w:r w:rsidR="00EA0F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القارئ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(مثل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قارئ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البطاقة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القياسات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الحيوية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مثال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بصمة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الإصبع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مسح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راحة اليد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هندسية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يدوية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مسح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القزحية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ديناميكية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التوقيع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ديناميكيات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لوحة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المفاتيح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بصمة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الصوت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مسح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الوجه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طبوغرافية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اليد،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EA0FCC"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B255E7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B255E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7E5ED8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0976BC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1CE449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6EA421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9B5723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86AA8B0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116B" w:rsidRPr="000C4E85" w14:paraId="49B2278F" w14:textId="77777777" w:rsidTr="008E15BE">
        <w:trPr>
          <w:trHeight w:val="270"/>
        </w:trPr>
        <w:tc>
          <w:tcPr>
            <w:tcW w:w="659" w:type="dxa"/>
          </w:tcPr>
          <w:p w14:paraId="3F3B6338" w14:textId="77777777" w:rsidR="0033116B" w:rsidRDefault="00A5027D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659" w:type="dxa"/>
            <w:gridSpan w:val="3"/>
          </w:tcPr>
          <w:p w14:paraId="645A3FF8" w14:textId="77777777" w:rsidR="0033116B" w:rsidRDefault="00D06804" w:rsidP="00D0680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يصف النظام الاتصالات المتبادلة  بين الطرفين (أمان عالي) والتفاعل بين </w:t>
            </w:r>
            <w:r w:rsidR="00EA0F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القارئ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واللوحات الموروثة؟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550B1F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989208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271ACB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3BA813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ABC1EF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3BD048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116B" w:rsidRPr="000C4E85" w14:paraId="3AAF8945" w14:textId="77777777" w:rsidTr="008E15BE">
        <w:trPr>
          <w:trHeight w:val="270"/>
        </w:trPr>
        <w:tc>
          <w:tcPr>
            <w:tcW w:w="659" w:type="dxa"/>
          </w:tcPr>
          <w:p w14:paraId="52A464C7" w14:textId="77777777" w:rsidR="0033116B" w:rsidRDefault="00D06804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659" w:type="dxa"/>
            <w:gridSpan w:val="3"/>
          </w:tcPr>
          <w:p w14:paraId="07BAF93E" w14:textId="77777777" w:rsidR="0033116B" w:rsidRDefault="00A55BB7" w:rsidP="00A717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يصف النظام </w:t>
            </w:r>
            <w:r w:rsid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وظيفة </w:t>
            </w:r>
            <w:r w:rsidR="00EA0FC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القارئ</w:t>
            </w:r>
            <w:r w:rsidR="00A71777"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التقريبي</w:t>
            </w:r>
            <w:r w:rsidR="00A71777"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71777"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وتفاصيل</w:t>
            </w:r>
            <w:r w:rsidR="00A71777"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71777"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تردد</w:t>
            </w:r>
            <w:r w:rsidR="00A71777"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71777"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</w:t>
            </w:r>
            <w:r w:rsidR="00A71777"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71777"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اللاسلكي</w:t>
            </w:r>
            <w:r w:rsidR="00A71777"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(125 </w:t>
            </w:r>
            <w:r w:rsidR="00A71777"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كيلو</w:t>
            </w:r>
            <w:r w:rsidR="00A71777"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71777"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هرتز</w:t>
            </w:r>
            <w:r w:rsidR="00A71777"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71777"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="00A71777"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13.56 </w:t>
            </w:r>
            <w:r w:rsidR="00A71777"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ميجاهرتز</w:t>
            </w:r>
            <w:r w:rsidR="00A71777"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="00A71777"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F875EC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D0B3A1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87F99D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7FB283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F00118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669D5B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116B" w:rsidRPr="000C4E85" w14:paraId="3481B7AF" w14:textId="77777777" w:rsidTr="008E15BE">
        <w:trPr>
          <w:trHeight w:val="270"/>
        </w:trPr>
        <w:tc>
          <w:tcPr>
            <w:tcW w:w="659" w:type="dxa"/>
          </w:tcPr>
          <w:p w14:paraId="7B31F467" w14:textId="77777777" w:rsidR="0033116B" w:rsidRDefault="00A71777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659" w:type="dxa"/>
            <w:gridSpan w:val="3"/>
          </w:tcPr>
          <w:p w14:paraId="467A198A" w14:textId="77777777" w:rsidR="0033116B" w:rsidRDefault="00A71777" w:rsidP="00A717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يضع النظام في الاعتبار الوظائف الخاصة مثل </w:t>
            </w:r>
            <w:r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مكافحة</w:t>
            </w:r>
            <w:r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التمرير للخلف</w:t>
            </w:r>
            <w:r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والتحكم في المصاعد</w:t>
            </w:r>
            <w:r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والشرك</w:t>
            </w:r>
            <w:r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</w:t>
            </w:r>
            <w:r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مصادقة</w:t>
            </w:r>
            <w:r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متعددة العوامل</w:t>
            </w:r>
            <w:r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A717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717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32A25E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8BC4D2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0A6982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57E6311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AB378D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7EF4CA" w14:textId="77777777" w:rsidR="0033116B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16B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B100D" w:rsidRPr="000C4E85" w14:paraId="45733E73" w14:textId="77777777" w:rsidTr="008E15BE">
        <w:trPr>
          <w:trHeight w:val="270"/>
        </w:trPr>
        <w:tc>
          <w:tcPr>
            <w:tcW w:w="659" w:type="dxa"/>
          </w:tcPr>
          <w:p w14:paraId="6F70874B" w14:textId="77777777" w:rsidR="007B100D" w:rsidRDefault="007B100D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659" w:type="dxa"/>
            <w:gridSpan w:val="3"/>
          </w:tcPr>
          <w:p w14:paraId="4B033677" w14:textId="77777777" w:rsidR="007B100D" w:rsidRDefault="007B100D" w:rsidP="00A717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يصف النظام متطلبات مصدر الطاقة أو إمداد الطاقة؟  (يُرجى ملاحظة وضمان تغذية إمداد الطاقة لنظام التحكم في الوصول من إمداد طاقة متواصل.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4D5490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B1F048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5BB713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8B213B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86994B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B3A950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B100D" w:rsidRPr="000C4E85" w14:paraId="3066A4CA" w14:textId="77777777" w:rsidTr="008E15BE">
        <w:trPr>
          <w:trHeight w:val="270"/>
        </w:trPr>
        <w:tc>
          <w:tcPr>
            <w:tcW w:w="659" w:type="dxa"/>
          </w:tcPr>
          <w:p w14:paraId="712F9A31" w14:textId="77777777" w:rsidR="007B100D" w:rsidRDefault="007B100D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659" w:type="dxa"/>
            <w:gridSpan w:val="3"/>
          </w:tcPr>
          <w:p w14:paraId="4A3B3087" w14:textId="77777777" w:rsidR="007B100D" w:rsidRDefault="007B100D" w:rsidP="008352A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صُمم النظام ليتكامل مع النظام الحالي ونظام إنذار الحرائق ونظام سلامة الحياة (شبكة </w:t>
            </w:r>
            <w:r w:rsidRPr="00835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كاميرات</w:t>
            </w:r>
            <w:r w:rsidRPr="00835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تليفزيونية</w:t>
            </w:r>
            <w:r w:rsidRPr="00835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835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دوائر</w:t>
            </w:r>
            <w:r w:rsidRPr="00835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مغلقة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ونظام الاتصال الداخلي و</w:t>
            </w:r>
            <w:r>
              <w:rPr>
                <w:rFonts w:hint="cs"/>
                <w:rtl/>
              </w:rPr>
              <w:t xml:space="preserve"> </w:t>
            </w:r>
            <w:r w:rsidRPr="00835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835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كشف</w:t>
            </w:r>
            <w:r w:rsidRPr="00835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35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التسلل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C18614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41A1B5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E55A92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D06743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162F1D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1A20BC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B100D" w:rsidRPr="000C4E85" w14:paraId="376452D2" w14:textId="77777777" w:rsidTr="008E15BE">
        <w:trPr>
          <w:trHeight w:val="270"/>
        </w:trPr>
        <w:tc>
          <w:tcPr>
            <w:tcW w:w="659" w:type="dxa"/>
          </w:tcPr>
          <w:p w14:paraId="6CCCA0B6" w14:textId="77777777" w:rsidR="007B100D" w:rsidRDefault="007B100D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39</w:t>
            </w:r>
          </w:p>
        </w:tc>
        <w:tc>
          <w:tcPr>
            <w:tcW w:w="5659" w:type="dxa"/>
            <w:gridSpan w:val="3"/>
          </w:tcPr>
          <w:p w14:paraId="013E6354" w14:textId="77777777" w:rsidR="007B100D" w:rsidRDefault="007B100D" w:rsidP="004F11A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 المخطط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محطة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عمل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العميل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التشغيلية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752EB5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8DC181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453872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934B4C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BC934D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46BD202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B100D" w:rsidRPr="000C4E85" w14:paraId="3EB104D5" w14:textId="77777777" w:rsidTr="008E15BE">
        <w:trPr>
          <w:trHeight w:val="270"/>
        </w:trPr>
        <w:tc>
          <w:tcPr>
            <w:tcW w:w="659" w:type="dxa"/>
          </w:tcPr>
          <w:p w14:paraId="1ECA0FB1" w14:textId="77777777" w:rsidR="007B100D" w:rsidRDefault="007B100D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659" w:type="dxa"/>
            <w:gridSpan w:val="3"/>
          </w:tcPr>
          <w:p w14:paraId="48C8C521" w14:textId="77777777" w:rsidR="007B100D" w:rsidRPr="004F11A1" w:rsidRDefault="007B100D" w:rsidP="004F11A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صُمم النظام لإبطال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حالة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المتاعب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 حالة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تجاوز نظام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مدخل الباب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الهاتف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لنظام تشغيل قفل الباب؟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3F55EF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D08E95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FAE562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3ED929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1DDDC5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AD1D3A3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B100D" w:rsidRPr="000C4E85" w14:paraId="56905284" w14:textId="77777777" w:rsidTr="008E15BE">
        <w:trPr>
          <w:trHeight w:val="270"/>
        </w:trPr>
        <w:tc>
          <w:tcPr>
            <w:tcW w:w="659" w:type="dxa"/>
          </w:tcPr>
          <w:p w14:paraId="28133972" w14:textId="77777777" w:rsidR="007B100D" w:rsidRDefault="007B100D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659" w:type="dxa"/>
            <w:gridSpan w:val="3"/>
          </w:tcPr>
          <w:p w14:paraId="048F8AA2" w14:textId="77777777" w:rsidR="007B100D" w:rsidRDefault="007B100D" w:rsidP="004F11A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التحكم في الشبكة ونظام الإدارة و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سعة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تخزين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قاعدة</w:t>
            </w:r>
            <w:r w:rsidRPr="004F1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F1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وفقاً لمتطلبات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C60F85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4E0A4D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EE1386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6FD6B9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8D1EEA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3E8018C" w14:textId="77777777" w:rsidR="007B100D" w:rsidRPr="00B62553" w:rsidRDefault="00865A85" w:rsidP="00A43C42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00D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0296F">
              <w:rPr>
                <w:rFonts w:cs="Arial"/>
                <w:color w:val="000000"/>
                <w:sz w:val="16"/>
                <w:szCs w:val="16"/>
              </w:rPr>
            </w:r>
            <w:r w:rsidR="00A0296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3116B" w:rsidRPr="000C4E85" w14:paraId="7F1F4253" w14:textId="77777777" w:rsidTr="00A43C42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79BA790D" w14:textId="77777777" w:rsidR="0033116B" w:rsidRPr="000C4E85" w:rsidRDefault="0033116B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59" w:type="dxa"/>
            <w:gridSpan w:val="3"/>
            <w:shd w:val="clear" w:color="auto" w:fill="BFBFBF" w:themeFill="background1" w:themeFillShade="BF"/>
          </w:tcPr>
          <w:p w14:paraId="01C2E588" w14:textId="77777777" w:rsidR="0033116B" w:rsidRPr="000C4E85" w:rsidRDefault="0033116B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C44FC" w14:textId="77777777" w:rsidR="0033116B" w:rsidRPr="000C4E85" w:rsidRDefault="0033116B" w:rsidP="00A43C4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33116B" w:rsidRPr="000C4E85" w14:paraId="68C28A79" w14:textId="77777777" w:rsidTr="00A43C42">
        <w:trPr>
          <w:trHeight w:val="270"/>
        </w:trPr>
        <w:tc>
          <w:tcPr>
            <w:tcW w:w="659" w:type="dxa"/>
          </w:tcPr>
          <w:p w14:paraId="6D4065A2" w14:textId="77777777" w:rsidR="0033116B" w:rsidRPr="000C4E85" w:rsidRDefault="0033116B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5A87DEE0" w14:textId="77777777" w:rsidR="0033116B" w:rsidRPr="000C4E85" w:rsidRDefault="0033116B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2E4A" w14:textId="77777777" w:rsidR="0033116B" w:rsidRPr="000C4E85" w:rsidRDefault="0033116B" w:rsidP="00A43C4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33116B" w:rsidRPr="000C4E85" w14:paraId="4115B09F" w14:textId="77777777" w:rsidTr="00A43C42">
        <w:trPr>
          <w:trHeight w:val="270"/>
        </w:trPr>
        <w:tc>
          <w:tcPr>
            <w:tcW w:w="659" w:type="dxa"/>
          </w:tcPr>
          <w:p w14:paraId="0A4729A3" w14:textId="77777777" w:rsidR="0033116B" w:rsidRPr="000C4E85" w:rsidRDefault="0033116B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67151858" w14:textId="77777777" w:rsidR="0033116B" w:rsidRPr="000C4E85" w:rsidRDefault="0033116B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6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3E8C6" w14:textId="77777777" w:rsidR="0033116B" w:rsidRPr="000C4E85" w:rsidRDefault="0033116B" w:rsidP="00A43C42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33116B" w:rsidRPr="000C4E85" w14:paraId="76C54992" w14:textId="77777777" w:rsidTr="00A43C42">
        <w:trPr>
          <w:trHeight w:val="270"/>
        </w:trPr>
        <w:tc>
          <w:tcPr>
            <w:tcW w:w="6318" w:type="dxa"/>
            <w:gridSpan w:val="4"/>
          </w:tcPr>
          <w:p w14:paraId="7825A28B" w14:textId="77777777" w:rsidR="0033116B" w:rsidRPr="000C4E85" w:rsidRDefault="0033116B" w:rsidP="00A43C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C33AB7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</w:tcBorders>
            <w:vAlign w:val="center"/>
          </w:tcPr>
          <w:p w14:paraId="56D9A615" w14:textId="77777777" w:rsidR="0033116B" w:rsidRPr="000C4E85" w:rsidRDefault="0033116B" w:rsidP="00A43C42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C33AB7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09A44CFF" w14:textId="77777777" w:rsidR="00C93C48" w:rsidRDefault="00C93C48" w:rsidP="00C93C48">
      <w:pPr>
        <w:tabs>
          <w:tab w:val="left" w:pos="5640"/>
        </w:tabs>
      </w:pPr>
      <w:r>
        <w:tab/>
      </w:r>
    </w:p>
    <w:p w14:paraId="7F2A75ED" w14:textId="77777777" w:rsidR="00833585" w:rsidRDefault="00833585"/>
    <w:sectPr w:rsidR="00833585" w:rsidSect="00956E9B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EABC" w14:textId="77777777" w:rsidR="00A0296F" w:rsidRDefault="00A0296F" w:rsidP="007B100D">
      <w:pPr>
        <w:spacing w:after="0" w:line="240" w:lineRule="auto"/>
      </w:pPr>
      <w:r>
        <w:separator/>
      </w:r>
    </w:p>
  </w:endnote>
  <w:endnote w:type="continuationSeparator" w:id="0">
    <w:p w14:paraId="2D90D834" w14:textId="77777777" w:rsidR="00A0296F" w:rsidRDefault="00A0296F" w:rsidP="007B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294A" w14:textId="1087980A" w:rsidR="00956E9B" w:rsidRPr="006C1ABD" w:rsidRDefault="00956E9B" w:rsidP="00956E9B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75E09BC7">
        <v:line id="Straight Connector 4" o:spid="_x0000_s2050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2AF138B62A544F9CA702AACC13824FF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EPM-KEE-TP-000025-AR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BFEB9A95C577421B893EDF0302C82C7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23ACC43A854540CEA41E167DD8573F2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ACDC96F" w14:textId="77777777" w:rsidR="00956E9B" w:rsidRPr="006C1ABD" w:rsidRDefault="00956E9B" w:rsidP="00956E9B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D623E8F" w14:textId="29851AD0" w:rsidR="007F403E" w:rsidRPr="00956E9B" w:rsidRDefault="00956E9B" w:rsidP="00956E9B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D18D" w14:textId="77777777" w:rsidR="00A0296F" w:rsidRDefault="00A0296F" w:rsidP="007B100D">
      <w:pPr>
        <w:spacing w:after="0" w:line="240" w:lineRule="auto"/>
      </w:pPr>
      <w:r>
        <w:separator/>
      </w:r>
    </w:p>
  </w:footnote>
  <w:footnote w:type="continuationSeparator" w:id="0">
    <w:p w14:paraId="0FE0E3F5" w14:textId="77777777" w:rsidR="00A0296F" w:rsidRDefault="00A0296F" w:rsidP="007B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88F7" w14:textId="6D019AF2" w:rsidR="008E15BE" w:rsidRDefault="008E15BE" w:rsidP="008E15BE">
    <w:pPr>
      <w:pStyle w:val="Header"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8F68F52" wp14:editId="65E52144">
          <wp:simplePos x="0" y="0"/>
          <wp:positionH relativeFrom="margin">
            <wp:posOffset>-847725</wp:posOffset>
          </wp:positionH>
          <wp:positionV relativeFrom="paragraph">
            <wp:posOffset>-381000</wp:posOffset>
          </wp:positionV>
          <wp:extent cx="1504950" cy="65889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58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6E9B">
      <w:rPr>
        <w:rFonts w:hint="cs"/>
        <w:b/>
        <w:bCs/>
        <w:rtl/>
      </w:rPr>
      <w:t xml:space="preserve">نموذج </w:t>
    </w:r>
    <w:r>
      <w:rPr>
        <w:rFonts w:hint="cs"/>
        <w:b/>
        <w:bCs/>
        <w:rtl/>
      </w:rPr>
      <w:t xml:space="preserve">قائمة تدقيق </w:t>
    </w:r>
    <w:r>
      <w:rPr>
        <w:rFonts w:hint="cs"/>
        <w:b/>
        <w:bCs/>
        <w:rtl/>
        <w:lang w:bidi="ar-EG"/>
      </w:rPr>
      <w:t xml:space="preserve">-  مخطط </w:t>
    </w:r>
    <w:r w:rsidRPr="0022421C">
      <w:rPr>
        <w:rFonts w:hint="cs"/>
        <w:b/>
        <w:bCs/>
        <w:rtl/>
        <w:lang w:bidi="ar-EG"/>
      </w:rPr>
      <w:t xml:space="preserve">نظام </w:t>
    </w:r>
    <w:r w:rsidRPr="00C93C48">
      <w:rPr>
        <w:rFonts w:cs="Arial" w:hint="cs"/>
        <w:b/>
        <w:bCs/>
        <w:rtl/>
        <w:lang w:bidi="ar-EG"/>
      </w:rPr>
      <w:t>التحكم</w:t>
    </w:r>
    <w:r w:rsidRPr="00C93C48">
      <w:rPr>
        <w:rFonts w:cs="Arial"/>
        <w:b/>
        <w:bCs/>
        <w:rtl/>
        <w:lang w:bidi="ar-EG"/>
      </w:rPr>
      <w:t xml:space="preserve"> </w:t>
    </w:r>
    <w:r w:rsidRPr="00C93C48">
      <w:rPr>
        <w:rFonts w:cs="Arial" w:hint="cs"/>
        <w:b/>
        <w:bCs/>
        <w:rtl/>
        <w:lang w:bidi="ar-EG"/>
      </w:rPr>
      <w:t>في</w:t>
    </w:r>
    <w:r w:rsidRPr="00C93C48">
      <w:rPr>
        <w:rFonts w:cs="Arial"/>
        <w:b/>
        <w:bCs/>
        <w:rtl/>
        <w:lang w:bidi="ar-EG"/>
      </w:rPr>
      <w:t xml:space="preserve"> </w:t>
    </w:r>
    <w:r w:rsidRPr="00C93C48">
      <w:rPr>
        <w:rFonts w:cs="Arial" w:hint="cs"/>
        <w:b/>
        <w:bCs/>
        <w:rtl/>
        <w:lang w:bidi="ar-EG"/>
      </w:rPr>
      <w:t>الوصول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B7E"/>
    <w:rsid w:val="00090721"/>
    <w:rsid w:val="000A3B7E"/>
    <w:rsid w:val="001E72C9"/>
    <w:rsid w:val="00307284"/>
    <w:rsid w:val="0033079E"/>
    <w:rsid w:val="0033116B"/>
    <w:rsid w:val="00371C58"/>
    <w:rsid w:val="00411ECD"/>
    <w:rsid w:val="004F11A1"/>
    <w:rsid w:val="005E0CD5"/>
    <w:rsid w:val="006A236B"/>
    <w:rsid w:val="006D3897"/>
    <w:rsid w:val="0072422E"/>
    <w:rsid w:val="00794E3F"/>
    <w:rsid w:val="007A76C8"/>
    <w:rsid w:val="007B100D"/>
    <w:rsid w:val="00833585"/>
    <w:rsid w:val="008352AB"/>
    <w:rsid w:val="00865A85"/>
    <w:rsid w:val="008E15BE"/>
    <w:rsid w:val="009027D0"/>
    <w:rsid w:val="0090587F"/>
    <w:rsid w:val="00946AE9"/>
    <w:rsid w:val="00956E9B"/>
    <w:rsid w:val="009972D4"/>
    <w:rsid w:val="00A0296F"/>
    <w:rsid w:val="00A13CF6"/>
    <w:rsid w:val="00A5027D"/>
    <w:rsid w:val="00A55BB7"/>
    <w:rsid w:val="00A71777"/>
    <w:rsid w:val="00A81FA2"/>
    <w:rsid w:val="00B255E7"/>
    <w:rsid w:val="00B256DD"/>
    <w:rsid w:val="00B57FAA"/>
    <w:rsid w:val="00C33AB7"/>
    <w:rsid w:val="00C93C48"/>
    <w:rsid w:val="00D06804"/>
    <w:rsid w:val="00D67142"/>
    <w:rsid w:val="00DC7936"/>
    <w:rsid w:val="00E51ADC"/>
    <w:rsid w:val="00EA0FCC"/>
    <w:rsid w:val="00EA5575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45BF189"/>
  <w15:docId w15:val="{D9A97F14-6012-4425-95C1-358B53C2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3C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C93C4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93C4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3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C48"/>
  </w:style>
  <w:style w:type="paragraph" w:styleId="BalloonText">
    <w:name w:val="Balloon Text"/>
    <w:basedOn w:val="Normal"/>
    <w:link w:val="BalloonTextChar"/>
    <w:uiPriority w:val="99"/>
    <w:semiHidden/>
    <w:unhideWhenUsed/>
    <w:rsid w:val="00C93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C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C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1E72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F138B62A544F9CA702AACC13824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874D-9085-444B-8AB7-AFEB26BED29A}"/>
      </w:docPartPr>
      <w:docPartBody>
        <w:p w:rsidR="00000000" w:rsidRDefault="003B4EA2" w:rsidP="003B4EA2">
          <w:pPr>
            <w:pStyle w:val="2AF138B62A544F9CA702AACC13824FF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FEB9A95C577421B893EDF0302C82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8D032-9026-4A04-9D3E-D330F7804C0C}"/>
      </w:docPartPr>
      <w:docPartBody>
        <w:p w:rsidR="00000000" w:rsidRDefault="003B4EA2" w:rsidP="003B4EA2">
          <w:pPr>
            <w:pStyle w:val="BFEB9A95C577421B893EDF0302C82C7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3ACC43A854540CEA41E167DD8573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931B-0224-4281-B34A-821512E939AF}"/>
      </w:docPartPr>
      <w:docPartBody>
        <w:p w:rsidR="00000000" w:rsidRDefault="003B4EA2" w:rsidP="003B4EA2">
          <w:pPr>
            <w:pStyle w:val="23ACC43A854540CEA41E167DD8573F2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DEF"/>
    <w:rsid w:val="003B4EA2"/>
    <w:rsid w:val="00785DEF"/>
    <w:rsid w:val="00795644"/>
    <w:rsid w:val="00C2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B4EA2"/>
    <w:rPr>
      <w:color w:val="808080"/>
    </w:rPr>
  </w:style>
  <w:style w:type="paragraph" w:customStyle="1" w:styleId="CCE7BDFC44C64919894579650E326554">
    <w:name w:val="CCE7BDFC44C64919894579650E326554"/>
    <w:rsid w:val="00785DEF"/>
  </w:style>
  <w:style w:type="paragraph" w:customStyle="1" w:styleId="5E031CB5BBD246CF8509304BA415CB0B">
    <w:name w:val="5E031CB5BBD246CF8509304BA415CB0B"/>
    <w:rsid w:val="00785DEF"/>
  </w:style>
  <w:style w:type="paragraph" w:customStyle="1" w:styleId="2AF138B62A544F9CA702AACC13824FFF">
    <w:name w:val="2AF138B62A544F9CA702AACC13824FFF"/>
    <w:rsid w:val="003B4EA2"/>
  </w:style>
  <w:style w:type="paragraph" w:customStyle="1" w:styleId="BFEB9A95C577421B893EDF0302C82C75">
    <w:name w:val="BFEB9A95C577421B893EDF0302C82C75"/>
    <w:rsid w:val="003B4EA2"/>
  </w:style>
  <w:style w:type="paragraph" w:customStyle="1" w:styleId="23ACC43A854540CEA41E167DD8573F21">
    <w:name w:val="23ACC43A854540CEA41E167DD8573F21"/>
    <w:rsid w:val="003B4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EPM-KEE-TP-000025-AR</dc:subject>
  <dc:creator>Peter</dc:creator>
  <cp:lastModifiedBy>اسماء المطيري Asma Almutairi</cp:lastModifiedBy>
  <cp:revision>39</cp:revision>
  <dcterms:created xsi:type="dcterms:W3CDTF">2018-08-12T08:27:00Z</dcterms:created>
  <dcterms:modified xsi:type="dcterms:W3CDTF">2022-04-19T13:33:00Z</dcterms:modified>
  <cp:contentStatus>000</cp:contentStatus>
</cp:coreProperties>
</file>